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49" w:rsidRPr="004E16F8" w:rsidRDefault="000C0849" w:rsidP="000C0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УТВЕРЖДЕНО:</w:t>
      </w:r>
    </w:p>
    <w:p w:rsidR="000C0849" w:rsidRPr="004E16F8" w:rsidRDefault="000C0849" w:rsidP="000C08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r w:rsidRPr="004E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E16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ДС ОВ № 49  от 01.03.2017 г</w:t>
      </w:r>
      <w:r w:rsidRPr="004E16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109</w:t>
      </w:r>
    </w:p>
    <w:p w:rsidR="000C0849" w:rsidRDefault="000C0849" w:rsidP="000C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6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0849" w:rsidRDefault="000C0849" w:rsidP="000C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849" w:rsidRPr="004E16F8" w:rsidRDefault="000C0849" w:rsidP="000C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849" w:rsidRPr="004E16F8" w:rsidRDefault="000C0849" w:rsidP="000C0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</w:t>
      </w:r>
      <w:r w:rsidRPr="004E1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НАПРАВЛЕННЫХ НА НЕДОПУЩЕНИЕ</w:t>
      </w:r>
    </w:p>
    <w:p w:rsidR="000C0849" w:rsidRPr="004E16F8" w:rsidRDefault="000C0849" w:rsidP="000C0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НЕЗАКОННЫХ СБОРОВ ДЕНЕЖНЫХ СРЕДСТВ С РОДИТЕЛЕЙ</w:t>
      </w:r>
    </w:p>
    <w:p w:rsidR="000C0849" w:rsidRPr="003238B1" w:rsidRDefault="000C0849" w:rsidP="000C0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(ЗАКОННЫХ ПРЕДСТАВИТЕЛЕЙ) </w:t>
      </w:r>
      <w:r w:rsidRPr="00323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воспитанников</w:t>
      </w:r>
    </w:p>
    <w:p w:rsidR="000C0849" w:rsidRDefault="000C0849" w:rsidP="000C0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1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4E1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ДОУ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ДС ОВ № 49</w:t>
      </w:r>
    </w:p>
    <w:p w:rsidR="000C0849" w:rsidRDefault="000C0849" w:rsidP="000C0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9931" w:type="dxa"/>
        <w:tblLook w:val="04A0"/>
      </w:tblPr>
      <w:tblGrid>
        <w:gridCol w:w="817"/>
        <w:gridCol w:w="4961"/>
        <w:gridCol w:w="1842"/>
        <w:gridCol w:w="2311"/>
      </w:tblGrid>
      <w:tr w:rsidR="000C0849" w:rsidTr="004F6EC6">
        <w:tc>
          <w:tcPr>
            <w:tcW w:w="817" w:type="dxa"/>
          </w:tcPr>
          <w:p w:rsidR="000C0849" w:rsidRPr="009B57E6" w:rsidRDefault="000C0849" w:rsidP="004F6E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B5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B5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9B5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61" w:type="dxa"/>
            <w:vAlign w:val="center"/>
          </w:tcPr>
          <w:p w:rsidR="000C0849" w:rsidRPr="009B57E6" w:rsidRDefault="000C0849" w:rsidP="004F6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2" w:type="dxa"/>
            <w:vAlign w:val="center"/>
          </w:tcPr>
          <w:p w:rsidR="000C0849" w:rsidRPr="009B57E6" w:rsidRDefault="000C0849" w:rsidP="004F6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311" w:type="dxa"/>
            <w:vAlign w:val="center"/>
          </w:tcPr>
          <w:p w:rsidR="000C0849" w:rsidRPr="009B57E6" w:rsidRDefault="000C0849" w:rsidP="004F6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C0849" w:rsidTr="004F6EC6">
        <w:tc>
          <w:tcPr>
            <w:tcW w:w="817" w:type="dxa"/>
          </w:tcPr>
          <w:p w:rsidR="000C0849" w:rsidRPr="009B57E6" w:rsidRDefault="000C0849" w:rsidP="004F6E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5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1" w:type="dxa"/>
          </w:tcPr>
          <w:p w:rsidR="000C0849" w:rsidRPr="009B57E6" w:rsidRDefault="000C0849" w:rsidP="004F6EC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7E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постоянно действующей «горячей линии» по вопросам незаконных сборов денежных средств в ДОУ</w:t>
            </w:r>
          </w:p>
        </w:tc>
        <w:tc>
          <w:tcPr>
            <w:tcW w:w="1842" w:type="dxa"/>
            <w:vAlign w:val="center"/>
          </w:tcPr>
          <w:p w:rsidR="000C0849" w:rsidRPr="009B57E6" w:rsidRDefault="000C0849" w:rsidP="004F6E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11" w:type="dxa"/>
            <w:vAlign w:val="center"/>
          </w:tcPr>
          <w:p w:rsidR="000C0849" w:rsidRPr="009B57E6" w:rsidRDefault="000C0849" w:rsidP="004F6E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C0849" w:rsidTr="004F6EC6">
        <w:tc>
          <w:tcPr>
            <w:tcW w:w="817" w:type="dxa"/>
          </w:tcPr>
          <w:p w:rsidR="000C0849" w:rsidRPr="009B57E6" w:rsidRDefault="000C0849" w:rsidP="004F6E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5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1" w:type="dxa"/>
          </w:tcPr>
          <w:p w:rsidR="000C0849" w:rsidRPr="009B57E6" w:rsidRDefault="000C0849" w:rsidP="004F6E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57E6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анизация проведения мониторинга </w:t>
            </w:r>
            <w:r w:rsidRPr="009B57E6">
              <w:rPr>
                <w:rFonts w:ascii="Times New Roman" w:hAnsi="Times New Roman" w:cs="Times New Roman"/>
                <w:sz w:val="24"/>
                <w:szCs w:val="24"/>
              </w:rPr>
              <w:t>мнения родителей (законных представителей) обучающихся образовательных учреждений по вопросам оказания платных образовательных услуг, привлечения и расходования добровольных пожертвований и целевых взносов физических лиц</w:t>
            </w:r>
          </w:p>
        </w:tc>
        <w:tc>
          <w:tcPr>
            <w:tcW w:w="1842" w:type="dxa"/>
            <w:vAlign w:val="center"/>
          </w:tcPr>
          <w:p w:rsidR="000C0849" w:rsidRPr="009B57E6" w:rsidRDefault="000C0849" w:rsidP="004F6E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311" w:type="dxa"/>
            <w:vAlign w:val="center"/>
          </w:tcPr>
          <w:p w:rsidR="000C0849" w:rsidRPr="009B57E6" w:rsidRDefault="000C0849" w:rsidP="004F6E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возрастных групп</w:t>
            </w:r>
          </w:p>
        </w:tc>
      </w:tr>
      <w:tr w:rsidR="000C0849" w:rsidTr="004F6EC6">
        <w:tc>
          <w:tcPr>
            <w:tcW w:w="817" w:type="dxa"/>
          </w:tcPr>
          <w:p w:rsidR="000C0849" w:rsidRPr="009B57E6" w:rsidRDefault="000C0849" w:rsidP="004F6E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5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1" w:type="dxa"/>
          </w:tcPr>
          <w:p w:rsidR="000C0849" w:rsidRPr="007635B1" w:rsidRDefault="000C0849" w:rsidP="004F6EC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5B1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образовательного учреждения документов о порядке оказания платных образовательных услуг</w:t>
            </w:r>
          </w:p>
        </w:tc>
        <w:tc>
          <w:tcPr>
            <w:tcW w:w="1842" w:type="dxa"/>
            <w:vAlign w:val="center"/>
          </w:tcPr>
          <w:p w:rsidR="000C0849" w:rsidRPr="004E16F8" w:rsidRDefault="000C0849" w:rsidP="004F6E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11" w:type="dxa"/>
            <w:vAlign w:val="center"/>
          </w:tcPr>
          <w:p w:rsidR="000C0849" w:rsidRPr="004E16F8" w:rsidRDefault="000C0849" w:rsidP="004F6E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</w:p>
        </w:tc>
      </w:tr>
      <w:tr w:rsidR="000C0849" w:rsidTr="004F6EC6">
        <w:tc>
          <w:tcPr>
            <w:tcW w:w="817" w:type="dxa"/>
          </w:tcPr>
          <w:p w:rsidR="000C0849" w:rsidRPr="009B57E6" w:rsidRDefault="000C0849" w:rsidP="004F6E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5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1" w:type="dxa"/>
          </w:tcPr>
          <w:p w:rsidR="000C0849" w:rsidRPr="007635B1" w:rsidRDefault="000C0849" w:rsidP="004F6E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размещение</w:t>
            </w:r>
          </w:p>
          <w:p w:rsidR="000C0849" w:rsidRPr="007635B1" w:rsidRDefault="000C0849" w:rsidP="004F6E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инструктивно-методических</w:t>
            </w:r>
          </w:p>
          <w:p w:rsidR="000C0849" w:rsidRPr="007635B1" w:rsidRDefault="000C0849" w:rsidP="004F6E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материалов, направленных </w:t>
            </w:r>
            <w:proofErr w:type="gramStart"/>
            <w:r w:rsidRPr="0076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0C0849" w:rsidRPr="007635B1" w:rsidRDefault="000C0849" w:rsidP="004F6E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недопущение </w:t>
            </w:r>
            <w:proofErr w:type="gramStart"/>
            <w:r w:rsidRPr="0076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незаконных</w:t>
            </w:r>
            <w:proofErr w:type="gramEnd"/>
          </w:p>
          <w:p w:rsidR="000C0849" w:rsidRPr="007635B1" w:rsidRDefault="000C0849" w:rsidP="004F6E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сборов денежных средств </w:t>
            </w:r>
            <w:proofErr w:type="gramStart"/>
            <w:r w:rsidRPr="0076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0C0849" w:rsidRPr="007635B1" w:rsidRDefault="000C0849" w:rsidP="004F6E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(законных</w:t>
            </w:r>
            <w:proofErr w:type="gramEnd"/>
          </w:p>
          <w:p w:rsidR="000C0849" w:rsidRPr="007635B1" w:rsidRDefault="000C0849" w:rsidP="004F6E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представителей) </w:t>
            </w:r>
            <w:r w:rsidRPr="0076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</w:t>
            </w:r>
          </w:p>
          <w:p w:rsidR="000C0849" w:rsidRPr="007635B1" w:rsidRDefault="000C0849" w:rsidP="004F6E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ДОУ</w:t>
            </w:r>
            <w:r w:rsidRPr="0076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E1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vAlign w:val="center"/>
          </w:tcPr>
          <w:p w:rsidR="000C0849" w:rsidRPr="004E16F8" w:rsidRDefault="000C0849" w:rsidP="004F6E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311" w:type="dxa"/>
            <w:vAlign w:val="center"/>
          </w:tcPr>
          <w:p w:rsidR="000C0849" w:rsidRPr="004E16F8" w:rsidRDefault="000C0849" w:rsidP="004F6E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</w:p>
        </w:tc>
      </w:tr>
      <w:tr w:rsidR="000C0849" w:rsidTr="004F6EC6">
        <w:tc>
          <w:tcPr>
            <w:tcW w:w="817" w:type="dxa"/>
          </w:tcPr>
          <w:p w:rsidR="000C0849" w:rsidRPr="00BF09C0" w:rsidRDefault="000C0849" w:rsidP="004F6E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09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61" w:type="dxa"/>
          </w:tcPr>
          <w:p w:rsidR="000C0849" w:rsidRPr="00BF09C0" w:rsidRDefault="000C0849" w:rsidP="004F6EC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F09C0">
              <w:rPr>
                <w:rFonts w:ascii="Times New Roman" w:eastAsia="Calibri" w:hAnsi="Times New Roman" w:cs="Times New Roman"/>
                <w:bCs/>
              </w:rPr>
              <w:t xml:space="preserve">Разъяснительная работа с родителями (законными представителями) и ответственными лицами о порядке и условиях внесения физическими и (или) юридическими лицами добровольных пожертвований и целевых взносов, механизмах принятия решения о необходимости привлечения указанных средств на нужды учреждения, а также осуществления </w:t>
            </w:r>
            <w:proofErr w:type="gramStart"/>
            <w:r w:rsidRPr="00BF09C0">
              <w:rPr>
                <w:rFonts w:ascii="Times New Roman" w:eastAsia="Calibri" w:hAnsi="Times New Roman" w:cs="Times New Roman"/>
                <w:bCs/>
              </w:rPr>
              <w:t>контроля за</w:t>
            </w:r>
            <w:proofErr w:type="gramEnd"/>
            <w:r w:rsidRPr="00BF09C0">
              <w:rPr>
                <w:rFonts w:ascii="Times New Roman" w:eastAsia="Calibri" w:hAnsi="Times New Roman" w:cs="Times New Roman"/>
                <w:bCs/>
              </w:rPr>
              <w:t xml:space="preserve"> расходованием.</w:t>
            </w:r>
          </w:p>
          <w:p w:rsidR="000C0849" w:rsidRPr="00BF09C0" w:rsidRDefault="000C0849" w:rsidP="004F6E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9C0">
              <w:rPr>
                <w:rFonts w:ascii="Times New Roman" w:eastAsia="Calibri" w:hAnsi="Times New Roman" w:cs="Times New Roman"/>
                <w:bCs/>
              </w:rPr>
              <w:t xml:space="preserve"> Проведение групповых родительских собраний (с оформлением памяток).</w:t>
            </w:r>
          </w:p>
        </w:tc>
        <w:tc>
          <w:tcPr>
            <w:tcW w:w="1842" w:type="dxa"/>
            <w:vAlign w:val="center"/>
          </w:tcPr>
          <w:p w:rsidR="000C0849" w:rsidRPr="00BF09C0" w:rsidRDefault="000C0849" w:rsidP="004F6E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1" w:type="dxa"/>
            <w:vAlign w:val="center"/>
          </w:tcPr>
          <w:p w:rsidR="000C0849" w:rsidRPr="00BF09C0" w:rsidRDefault="000C0849" w:rsidP="004F6E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C0849" w:rsidTr="004F6EC6">
        <w:tc>
          <w:tcPr>
            <w:tcW w:w="817" w:type="dxa"/>
          </w:tcPr>
          <w:p w:rsidR="000C0849" w:rsidRPr="00BF09C0" w:rsidRDefault="000C0849" w:rsidP="004F6E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09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61" w:type="dxa"/>
          </w:tcPr>
          <w:p w:rsidR="000C0849" w:rsidRPr="00BF09C0" w:rsidRDefault="000C0849" w:rsidP="004F6E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9C0">
              <w:rPr>
                <w:rFonts w:ascii="Times New Roman" w:eastAsia="Calibri" w:hAnsi="Times New Roman" w:cs="Times New Roman"/>
                <w:bCs/>
              </w:rPr>
              <w:t>Отчеты родительских комитетов на групповых родительских собраниях о привлечении и расходовании добровольных пожертвований и целевых взносов физических лиц.</w:t>
            </w:r>
          </w:p>
        </w:tc>
        <w:tc>
          <w:tcPr>
            <w:tcW w:w="1842" w:type="dxa"/>
            <w:vAlign w:val="center"/>
          </w:tcPr>
          <w:p w:rsidR="000C0849" w:rsidRPr="00BF09C0" w:rsidRDefault="000C0849" w:rsidP="004F6E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учебный год</w:t>
            </w:r>
          </w:p>
        </w:tc>
        <w:tc>
          <w:tcPr>
            <w:tcW w:w="2311" w:type="dxa"/>
            <w:vAlign w:val="center"/>
          </w:tcPr>
          <w:p w:rsidR="000C0849" w:rsidRPr="00BF09C0" w:rsidRDefault="000C0849" w:rsidP="004F6E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групповых родительских комитетов</w:t>
            </w:r>
          </w:p>
        </w:tc>
      </w:tr>
    </w:tbl>
    <w:p w:rsidR="000C0849" w:rsidRDefault="000C0849" w:rsidP="000C0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0849" w:rsidRPr="004E16F8" w:rsidRDefault="000C0849" w:rsidP="000C0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849" w:rsidRPr="004E16F8" w:rsidRDefault="000C0849" w:rsidP="000C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6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0849" w:rsidRPr="00C17828" w:rsidRDefault="000C0849" w:rsidP="000C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8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13B8" w:rsidRPr="000C0849" w:rsidRDefault="000C0849" w:rsidP="000C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</w:p>
    <w:sectPr w:rsidR="001B13B8" w:rsidRPr="000C0849" w:rsidSect="008573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849"/>
    <w:rsid w:val="000C0849"/>
    <w:rsid w:val="001B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8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1568</Characters>
  <Application>Microsoft Office Word</Application>
  <DocSecurity>0</DocSecurity>
  <Lines>13</Lines>
  <Paragraphs>3</Paragraphs>
  <ScaleCrop>false</ScaleCrop>
  <Company>Home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2</cp:revision>
  <dcterms:created xsi:type="dcterms:W3CDTF">2017-03-16T11:20:00Z</dcterms:created>
  <dcterms:modified xsi:type="dcterms:W3CDTF">2017-03-16T11:21:00Z</dcterms:modified>
</cp:coreProperties>
</file>